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25566" w:rsidRDefault="00725566">
      <w:pPr>
        <w:widowControl w:val="0"/>
        <w:pBdr>
          <w:top w:val="nil"/>
          <w:left w:val="nil"/>
          <w:bottom w:val="nil"/>
          <w:right w:val="nil"/>
          <w:between w:val="nil"/>
        </w:pBdr>
        <w:ind w:left="-864" w:right="-705"/>
        <w:rPr>
          <w:rFonts w:ascii="Source Sans Pro" w:eastAsia="Source Sans Pro" w:hAnsi="Source Sans Pro" w:cs="Source Sans Pro"/>
          <w:b/>
          <w:sz w:val="36"/>
          <w:szCs w:val="36"/>
        </w:rPr>
      </w:pPr>
    </w:p>
    <w:p w14:paraId="4F2E3B09" w14:textId="03BB4269" w:rsidR="00725566" w:rsidRDefault="00041171">
      <w:pPr>
        <w:widowControl w:val="0"/>
        <w:pBdr>
          <w:top w:val="nil"/>
          <w:left w:val="nil"/>
          <w:bottom w:val="nil"/>
          <w:right w:val="nil"/>
          <w:between w:val="nil"/>
        </w:pBdr>
        <w:ind w:left="-864" w:right="-705"/>
        <w:rPr>
          <w:rFonts w:ascii="Source Sans Pro" w:eastAsia="Source Sans Pro" w:hAnsi="Source Sans Pro" w:cs="Source Sans Pro"/>
          <w:b/>
          <w:color w:val="000000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bCs/>
          <w:color w:val="000000" w:themeColor="text1"/>
          <w:sz w:val="36"/>
          <w:szCs w:val="36"/>
        </w:rPr>
        <w:t xml:space="preserve">           </w:t>
      </w:r>
      <w:r w:rsidR="0E62C24E" w:rsidRPr="0E62C24E">
        <w:rPr>
          <w:rFonts w:ascii="Source Sans Pro" w:eastAsia="Source Sans Pro" w:hAnsi="Source Sans Pro" w:cs="Source Sans Pro"/>
          <w:b/>
          <w:bCs/>
          <w:color w:val="000000" w:themeColor="text1"/>
          <w:sz w:val="36"/>
          <w:szCs w:val="36"/>
        </w:rPr>
        <w:t>PAIGE BEEBER</w:t>
      </w:r>
    </w:p>
    <w:p w14:paraId="6B9FEA53" w14:textId="01EE001C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 w:rsidRPr="0E62C24E">
        <w:rPr>
          <w:rFonts w:ascii="Source Sans Pro" w:eastAsia="Source Sans Pro" w:hAnsi="Source Sans Pro" w:cs="Source Sans Pro"/>
          <w:sz w:val="20"/>
          <w:szCs w:val="20"/>
        </w:rPr>
        <w:t>born</w:t>
      </w:r>
      <w:proofErr w:type="gramEnd"/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1993, Syosset, NY</w:t>
      </w:r>
    </w:p>
    <w:p w14:paraId="276E5E45" w14:textId="4043DAA3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642FB1A6" w14:textId="05F827FC" w:rsidR="0E62C24E" w:rsidRDefault="3D0A6F95" w:rsidP="3D0A6F95">
      <w:pPr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</w:pPr>
      <w:r w:rsidRPr="3D0A6F95"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  <w:t>EDUCATION</w:t>
      </w:r>
    </w:p>
    <w:p w14:paraId="54E800EB" w14:textId="7CF92AC0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2015</w:t>
      </w:r>
    </w:p>
    <w:p w14:paraId="5042F335" w14:textId="6916E803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BFA, Alfred University, Alfred, NY</w:t>
      </w:r>
    </w:p>
    <w:p w14:paraId="2A1EF606" w14:textId="4C721239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8263155" w14:textId="62014C0B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2014</w:t>
      </w:r>
    </w:p>
    <w:p w14:paraId="1DB5EAC1" w14:textId="6E5EB1C5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Santa </w:t>
      </w:r>
      <w:proofErr w:type="spellStart"/>
      <w:r w:rsidRPr="0E62C24E">
        <w:rPr>
          <w:rFonts w:ascii="Source Sans Pro" w:eastAsia="Source Sans Pro" w:hAnsi="Source Sans Pro" w:cs="Source Sans Pro"/>
          <w:sz w:val="20"/>
          <w:szCs w:val="20"/>
        </w:rPr>
        <w:t>Reparata</w:t>
      </w:r>
      <w:proofErr w:type="spellEnd"/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Institute of Art, Florence, Italy</w:t>
      </w:r>
    </w:p>
    <w:p w14:paraId="10E85FE7" w14:textId="0D854A7A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B7A2AD4" w14:textId="7DD8A95F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6CA1BF9C" w14:textId="122C11F5" w:rsidR="0E62C24E" w:rsidRDefault="0E62C24E" w:rsidP="0E62C24E">
      <w:pPr>
        <w:rPr>
          <w:rFonts w:ascii="Source Sans Pro" w:eastAsia="Source Sans Pro" w:hAnsi="Source Sans Pro" w:cs="Source Sans Pro"/>
          <w:b/>
          <w:bCs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  <w:t>SOLO EXHIBITIONS</w:t>
      </w:r>
      <w:r w:rsidRPr="0E62C24E">
        <w:rPr>
          <w:rFonts w:ascii="Source Sans Pro" w:eastAsia="Source Sans Pro" w:hAnsi="Source Sans Pro" w:cs="Source Sans Pro"/>
          <w:b/>
          <w:bCs/>
          <w:sz w:val="20"/>
          <w:szCs w:val="20"/>
        </w:rPr>
        <w:t xml:space="preserve"> </w:t>
      </w:r>
    </w:p>
    <w:p w14:paraId="41EF71DD" w14:textId="188B19C4" w:rsidR="00041171" w:rsidRPr="00041171" w:rsidRDefault="00041171" w:rsidP="0E62C24E">
      <w:pPr>
        <w:rPr>
          <w:rFonts w:ascii="Source Sans Pro" w:eastAsia="Source Sans Pro" w:hAnsi="Source Sans Pro" w:cs="Source Sans Pro"/>
          <w:bCs/>
          <w:sz w:val="20"/>
          <w:szCs w:val="20"/>
          <w:u w:val="single"/>
        </w:rPr>
      </w:pPr>
      <w:r>
        <w:rPr>
          <w:rFonts w:ascii="Source Sans Pro" w:eastAsia="Source Sans Pro" w:hAnsi="Source Sans Pro" w:cs="Source Sans Pro"/>
          <w:bCs/>
          <w:sz w:val="20"/>
          <w:szCs w:val="20"/>
        </w:rPr>
        <w:t xml:space="preserve">2020 </w:t>
      </w:r>
      <w:r w:rsidRPr="00041171">
        <w:rPr>
          <w:rFonts w:ascii="Source Sans Pro" w:eastAsia="Source Sans Pro" w:hAnsi="Source Sans Pro" w:cs="Source Sans Pro"/>
          <w:bCs/>
          <w:i/>
          <w:sz w:val="20"/>
          <w:szCs w:val="20"/>
        </w:rPr>
        <w:t>Severed Mends</w:t>
      </w:r>
      <w:r>
        <w:rPr>
          <w:rFonts w:ascii="Source Sans Pro" w:eastAsia="Source Sans Pro" w:hAnsi="Source Sans Pro" w:cs="Source Sans Pro"/>
          <w:bCs/>
          <w:sz w:val="20"/>
          <w:szCs w:val="20"/>
        </w:rPr>
        <w:t xml:space="preserve">, </w:t>
      </w:r>
      <w:proofErr w:type="spellStart"/>
      <w:r>
        <w:rPr>
          <w:rFonts w:ascii="Source Sans Pro" w:eastAsia="Source Sans Pro" w:hAnsi="Source Sans Pro" w:cs="Source Sans Pro"/>
          <w:bCs/>
          <w:sz w:val="20"/>
          <w:szCs w:val="20"/>
        </w:rPr>
        <w:t>Arts+Leisure</w:t>
      </w:r>
      <w:proofErr w:type="spellEnd"/>
      <w:r>
        <w:rPr>
          <w:rFonts w:ascii="Source Sans Pro" w:eastAsia="Source Sans Pro" w:hAnsi="Source Sans Pro" w:cs="Source Sans Pro"/>
          <w:bCs/>
          <w:sz w:val="20"/>
          <w:szCs w:val="20"/>
        </w:rPr>
        <w:t>, New York, NY</w:t>
      </w:r>
    </w:p>
    <w:p w14:paraId="36D3CADD" w14:textId="57EEF70D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2018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Away From You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Sweet Lorraine Gallery, Brooklyn, NY</w:t>
      </w:r>
    </w:p>
    <w:p w14:paraId="6BB12D5C" w14:textId="63DC18EE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2015 </w:t>
      </w:r>
      <w:proofErr w:type="spellStart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Besetzung</w:t>
      </w:r>
      <w:proofErr w:type="spell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Senior Shows at Alfred University, Alfred, NY</w:t>
      </w:r>
    </w:p>
    <w:p w14:paraId="4D898407" w14:textId="63759A04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6962634D" w14:textId="77909B01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302B8396" w14:textId="5EF0FF75" w:rsidR="0E62C24E" w:rsidRDefault="0E62C24E" w:rsidP="0E62C24E">
      <w:pPr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</w:pPr>
      <w:r w:rsidRPr="0E62C24E"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  <w:t>GROUP EXHIBITIONS</w:t>
      </w:r>
    </w:p>
    <w:p w14:paraId="4C6F19A8" w14:textId="3077C8C8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44342BF4" w14:textId="3D03D13D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>2020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WIP</w:t>
      </w:r>
      <w:proofErr w:type="gram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68 Jay Street, Brooklyn, NY</w:t>
      </w:r>
    </w:p>
    <w:p w14:paraId="577BFCF2" w14:textId="7B491050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>2019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Thunderdome</w:t>
      </w:r>
      <w:proofErr w:type="spellEnd"/>
      <w:proofErr w:type="gram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proofErr w:type="spellStart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Interboro</w:t>
      </w:r>
      <w:proofErr w:type="spell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Tigerforce</w:t>
      </w:r>
      <w:proofErr w:type="spell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, Ridgewood, NY </w:t>
      </w:r>
    </w:p>
    <w:p w14:paraId="58D90447" w14:textId="446BEBFD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>2019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Velvet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 xml:space="preserve"> Ropes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proofErr w:type="spellStart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Soulland</w:t>
      </w:r>
      <w:proofErr w:type="spell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proofErr w:type="spellStart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Coppenhagen</w:t>
      </w:r>
      <w:proofErr w:type="spell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DK</w:t>
      </w:r>
    </w:p>
    <w:p w14:paraId="7C84FBEB" w14:textId="1E9B3C7B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 xml:space="preserve">2019 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My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 xml:space="preserve"> Kingdom For Baked Alaska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Meeting House Air, Troy, NY</w:t>
      </w:r>
    </w:p>
    <w:p w14:paraId="24938491" w14:textId="59C967AD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 xml:space="preserve">2019 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Sub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-Being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490 Atlantic Gallery, Brooklyn, NY</w:t>
      </w:r>
    </w:p>
    <w:p w14:paraId="12C246B3" w14:textId="567ED485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 xml:space="preserve">2018 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C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 xml:space="preserve"> H R O M A T I C S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Sweet Lorraine Gallery, Brooklyn, NY</w:t>
      </w:r>
    </w:p>
    <w:p w14:paraId="234393BC" w14:textId="1C6E97FC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 xml:space="preserve">2018 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Catch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 xml:space="preserve"> as Catch Can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proofErr w:type="spellStart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Spaceworks</w:t>
      </w:r>
      <w:proofErr w:type="spell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Brooklyn, NY</w:t>
      </w:r>
    </w:p>
    <w:p w14:paraId="05022EB0" w14:textId="0D75F8AE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>2017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Cohen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 xml:space="preserve"> Gallery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Alfred, NY</w:t>
      </w:r>
    </w:p>
    <w:p w14:paraId="6DDB7F82" w14:textId="6A02C6FF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 xml:space="preserve">2014 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SRISA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 xml:space="preserve"> Gallery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Florence, Italy</w:t>
      </w:r>
    </w:p>
    <w:p w14:paraId="1403330D" w14:textId="17D6E3EA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 xml:space="preserve">2013 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>Turner</w:t>
      </w:r>
      <w:proofErr w:type="gramEnd"/>
      <w:r w:rsidR="0E62C24E" w:rsidRPr="00041171">
        <w:rPr>
          <w:rFonts w:ascii="Source Sans Pro" w:eastAsia="Source Sans Pro" w:hAnsi="Source Sans Pro" w:cs="Source Sans Pro"/>
          <w:i/>
          <w:sz w:val="20"/>
          <w:szCs w:val="20"/>
        </w:rPr>
        <w:t xml:space="preserve"> Gallery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>, Alfred, NY</w:t>
      </w:r>
    </w:p>
    <w:p w14:paraId="3B2A5105" w14:textId="4EB84082" w:rsidR="0E62C24E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 xml:space="preserve">2011 </w:t>
      </w:r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Walt</w:t>
      </w:r>
      <w:proofErr w:type="gramEnd"/>
      <w:r w:rsidR="0E62C24E" w:rsidRPr="0E62C24E">
        <w:rPr>
          <w:rFonts w:ascii="Source Sans Pro" w:eastAsia="Source Sans Pro" w:hAnsi="Source Sans Pro" w:cs="Source Sans Pro"/>
          <w:sz w:val="20"/>
          <w:szCs w:val="20"/>
        </w:rPr>
        <w:t xml:space="preserve"> Whitman Museum, Long Island, NY </w:t>
      </w:r>
    </w:p>
    <w:p w14:paraId="6279828E" w14:textId="5EEB2B3F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042DA947" w14:textId="70C7F0E7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4F0F3BB3" w14:textId="3F4A252A" w:rsidR="0E62C24E" w:rsidRDefault="0E62C24E" w:rsidP="0E62C24E">
      <w:pPr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</w:pPr>
      <w:r w:rsidRPr="0E62C24E"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  <w:t>HONORS AND AWARDS</w:t>
      </w:r>
    </w:p>
    <w:p w14:paraId="7F9BF0C0" w14:textId="710E45E9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7F95D9E6" w14:textId="51B6791D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2019- VSC Merit Grant </w:t>
      </w:r>
    </w:p>
    <w:p w14:paraId="4F1BC21C" w14:textId="61CDE9AD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2016- VSC Merit Grant</w:t>
      </w:r>
    </w:p>
    <w:p w14:paraId="1273E8AE" w14:textId="13DFC26B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2017 – GOS Top 10 Studios by Steve </w:t>
      </w:r>
      <w:proofErr w:type="spellStart"/>
      <w:r w:rsidRPr="0E62C24E">
        <w:rPr>
          <w:rFonts w:ascii="Source Sans Pro" w:eastAsia="Source Sans Pro" w:hAnsi="Source Sans Pro" w:cs="Source Sans Pro"/>
          <w:sz w:val="20"/>
          <w:szCs w:val="20"/>
        </w:rPr>
        <w:t>DiBenedetto</w:t>
      </w:r>
      <w:proofErr w:type="spellEnd"/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and James Sienna, Brooklyn, NY</w:t>
      </w:r>
    </w:p>
    <w:p w14:paraId="1A2CEE8C" w14:textId="4801336E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2011- Jonathan Allen Leadership Scholarship, Alfred University, Alfred, NY</w:t>
      </w:r>
    </w:p>
    <w:p w14:paraId="037071B9" w14:textId="6F8769AE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0D8FA34E" w14:textId="77777777" w:rsidR="00041171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5A78A646" w14:textId="77777777" w:rsidR="00041171" w:rsidRDefault="00041171" w:rsidP="0E62C24E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35C235EA" w14:textId="309E09E2" w:rsidR="0E62C24E" w:rsidRDefault="0E62C24E" w:rsidP="0E62C24E">
      <w:pPr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</w:pPr>
      <w:r w:rsidRPr="0E62C24E"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  <w:t>ART PANELS</w:t>
      </w:r>
      <w:r w:rsidRPr="0E62C24E">
        <w:rPr>
          <w:rFonts w:ascii="Source Sans Pro" w:eastAsia="Source Sans Pro" w:hAnsi="Source Sans Pro" w:cs="Source Sans Pro"/>
          <w:b/>
          <w:bCs/>
          <w:sz w:val="20"/>
          <w:szCs w:val="20"/>
        </w:rPr>
        <w:t xml:space="preserve"> </w:t>
      </w:r>
    </w:p>
    <w:p w14:paraId="2B07A721" w14:textId="11A0427F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30C66E9D" w14:textId="08FF099C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2018- De-</w:t>
      </w:r>
      <w:proofErr w:type="spellStart"/>
      <w:r w:rsidRPr="0E62C24E">
        <w:rPr>
          <w:rFonts w:ascii="Source Sans Pro" w:eastAsia="Source Sans Pro" w:hAnsi="Source Sans Pro" w:cs="Source Sans Pro"/>
          <w:sz w:val="20"/>
          <w:szCs w:val="20"/>
        </w:rPr>
        <w:t>Konstrukt</w:t>
      </w:r>
      <w:proofErr w:type="spellEnd"/>
      <w:r w:rsidRPr="0E62C24E">
        <w:rPr>
          <w:rFonts w:ascii="Source Sans Pro" w:eastAsia="Source Sans Pro" w:hAnsi="Source Sans Pro" w:cs="Source Sans Pro"/>
          <w:sz w:val="20"/>
          <w:szCs w:val="20"/>
        </w:rPr>
        <w:t>, Brooklyn, NY</w:t>
      </w:r>
    </w:p>
    <w:p w14:paraId="5D3C1A4C" w14:textId="5F62A668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2016- Sweet Lorraine Gallery, Brooklyn, NY</w:t>
      </w:r>
    </w:p>
    <w:p w14:paraId="5AFE4031" w14:textId="76F0E573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63F42D97" w14:textId="70E547D7" w:rsidR="0E62C24E" w:rsidRDefault="0E62C24E" w:rsidP="0E62C24E">
      <w:pPr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</w:pPr>
      <w:r w:rsidRPr="0E62C24E">
        <w:rPr>
          <w:rFonts w:ascii="Source Sans Pro" w:eastAsia="Source Sans Pro" w:hAnsi="Source Sans Pro" w:cs="Source Sans Pro"/>
          <w:b/>
          <w:bCs/>
          <w:sz w:val="20"/>
          <w:szCs w:val="20"/>
          <w:u w:val="single"/>
        </w:rPr>
        <w:t>RESIDENCIES</w:t>
      </w:r>
    </w:p>
    <w:p w14:paraId="5C2EC413" w14:textId="0F49FDE6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6AB442A0" w14:textId="0931E2A2" w:rsidR="00BA78D9" w:rsidRDefault="00BA78D9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2019 - DNA Residency</w:t>
      </w:r>
      <w:bookmarkStart w:id="0" w:name="_GoBack"/>
      <w:bookmarkEnd w:id="0"/>
    </w:p>
    <w:p w14:paraId="71AE7A50" w14:textId="4CAED13D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2019- Meeting House Air</w:t>
      </w:r>
    </w:p>
    <w:p w14:paraId="6DFEB2D0" w14:textId="33733ECF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2019- Vermont Studio Center</w:t>
      </w:r>
    </w:p>
    <w:p w14:paraId="3BE89D0F" w14:textId="5689740B" w:rsidR="0E62C24E" w:rsidRDefault="0E62C24E" w:rsidP="0E62C24E">
      <w:pPr>
        <w:rPr>
          <w:rFonts w:ascii="Source Sans Pro" w:eastAsia="Source Sans Pro" w:hAnsi="Source Sans Pro" w:cs="Source Sans Pro"/>
          <w:sz w:val="20"/>
          <w:szCs w:val="20"/>
        </w:rPr>
      </w:pPr>
      <w:r w:rsidRPr="0E62C24E">
        <w:rPr>
          <w:rFonts w:ascii="Source Sans Pro" w:eastAsia="Source Sans Pro" w:hAnsi="Source Sans Pro" w:cs="Source Sans Pro"/>
          <w:sz w:val="20"/>
          <w:szCs w:val="20"/>
        </w:rPr>
        <w:t>2016- Vermont Studio Center</w:t>
      </w:r>
    </w:p>
    <w:p w14:paraId="45F199BA" w14:textId="1E5036ED" w:rsidR="0E62C24E" w:rsidRDefault="0E62C24E" w:rsidP="0E62C24E">
      <w:pPr>
        <w:ind w:left="-864" w:right="335"/>
        <w:rPr>
          <w:rFonts w:ascii="Source Sans Pro" w:eastAsia="Source Sans Pro" w:hAnsi="Source Sans Pro" w:cs="Source Sans Pro"/>
          <w:sz w:val="20"/>
          <w:szCs w:val="20"/>
        </w:rPr>
      </w:pPr>
    </w:p>
    <w:p w14:paraId="049F31CB" w14:textId="77777777" w:rsidR="00725566" w:rsidRDefault="00725566">
      <w:pPr>
        <w:widowControl w:val="0"/>
        <w:pBdr>
          <w:top w:val="nil"/>
          <w:left w:val="nil"/>
          <w:bottom w:val="nil"/>
          <w:right w:val="nil"/>
          <w:between w:val="nil"/>
        </w:pBdr>
        <w:ind w:left="-864" w:right="2472"/>
        <w:rPr>
          <w:rFonts w:ascii="Source Sans Pro" w:eastAsia="Source Sans Pro" w:hAnsi="Source Sans Pro" w:cs="Source Sans Pro"/>
          <w:sz w:val="20"/>
          <w:szCs w:val="20"/>
        </w:rPr>
      </w:pPr>
    </w:p>
    <w:p w14:paraId="462064E2" w14:textId="77777777" w:rsidR="009A41BF" w:rsidRDefault="009A41BF">
      <w:pPr>
        <w:widowControl w:val="0"/>
        <w:pBdr>
          <w:top w:val="nil"/>
          <w:left w:val="nil"/>
          <w:bottom w:val="nil"/>
          <w:right w:val="nil"/>
          <w:between w:val="nil"/>
        </w:pBdr>
        <w:ind w:left="-864" w:right="2472"/>
        <w:rPr>
          <w:rFonts w:ascii="Source Sans Pro" w:eastAsia="Source Sans Pro" w:hAnsi="Source Sans Pro" w:cs="Source Sans Pro"/>
          <w:sz w:val="20"/>
          <w:szCs w:val="20"/>
        </w:rPr>
      </w:pPr>
    </w:p>
    <w:p w14:paraId="3CF2D8B6" w14:textId="77777777" w:rsidR="00725566" w:rsidRDefault="00725566">
      <w:pPr>
        <w:widowControl w:val="0"/>
        <w:ind w:left="-864" w:right="1190"/>
        <w:rPr>
          <w:rFonts w:ascii="Source Sans Pro" w:eastAsia="Source Sans Pro" w:hAnsi="Source Sans Pro" w:cs="Source Sans Pro"/>
          <w:sz w:val="20"/>
          <w:szCs w:val="20"/>
        </w:rPr>
      </w:pPr>
    </w:p>
    <w:p w14:paraId="0FB78278" w14:textId="77777777" w:rsidR="00725566" w:rsidRDefault="00725566">
      <w:pPr>
        <w:widowControl w:val="0"/>
        <w:pBdr>
          <w:top w:val="nil"/>
          <w:left w:val="nil"/>
          <w:bottom w:val="nil"/>
          <w:right w:val="nil"/>
          <w:between w:val="nil"/>
        </w:pBdr>
        <w:ind w:left="-864" w:right="-763"/>
        <w:rPr>
          <w:rFonts w:ascii="Source Sans Pro" w:eastAsia="Source Sans Pro" w:hAnsi="Source Sans Pro" w:cs="Source Sans Pro"/>
          <w:sz w:val="20"/>
          <w:szCs w:val="20"/>
        </w:rPr>
      </w:pPr>
    </w:p>
    <w:sectPr w:rsidR="00725566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E0A41" w14:textId="77777777" w:rsidR="0071598A" w:rsidRDefault="0071598A">
      <w:pPr>
        <w:spacing w:line="240" w:lineRule="auto"/>
      </w:pPr>
      <w:r>
        <w:separator/>
      </w:r>
    </w:p>
  </w:endnote>
  <w:endnote w:type="continuationSeparator" w:id="0">
    <w:p w14:paraId="62EBF3C5" w14:textId="77777777" w:rsidR="0071598A" w:rsidRDefault="00715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A12B" w14:textId="77777777" w:rsidR="0071598A" w:rsidRDefault="0071598A">
      <w:pPr>
        <w:spacing w:line="240" w:lineRule="auto"/>
      </w:pPr>
      <w:r>
        <w:separator/>
      </w:r>
    </w:p>
  </w:footnote>
  <w:footnote w:type="continuationSeparator" w:id="0">
    <w:p w14:paraId="2946DB82" w14:textId="77777777" w:rsidR="0071598A" w:rsidRDefault="00715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39945" w14:textId="77777777" w:rsidR="009A2E14" w:rsidRDefault="009A2E14">
    <w:pPr>
      <w:jc w:val="center"/>
    </w:pPr>
  </w:p>
  <w:p w14:paraId="0562CB0E" w14:textId="77777777" w:rsidR="00725566" w:rsidRDefault="0071598A">
    <w:pPr>
      <w:jc w:val="center"/>
    </w:pPr>
    <w:r>
      <w:rPr>
        <w:noProof/>
        <w:lang w:eastAsia="en-US"/>
      </w:rPr>
      <w:drawing>
        <wp:inline distT="114300" distB="114300" distL="114300" distR="114300" wp14:anchorId="561F3CC3" wp14:editId="07777777">
          <wp:extent cx="2173634" cy="957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3634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66"/>
    <w:rsid w:val="00041171"/>
    <w:rsid w:val="0071598A"/>
    <w:rsid w:val="00725566"/>
    <w:rsid w:val="009A2E14"/>
    <w:rsid w:val="009A41BF"/>
    <w:rsid w:val="00BA78D9"/>
    <w:rsid w:val="00F506C6"/>
    <w:rsid w:val="0E62C24E"/>
    <w:rsid w:val="3D0A6F95"/>
    <w:rsid w:val="42F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4F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A2E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14"/>
  </w:style>
  <w:style w:type="paragraph" w:styleId="Footer">
    <w:name w:val="footer"/>
    <w:basedOn w:val="Normal"/>
    <w:link w:val="FooterChar"/>
    <w:uiPriority w:val="99"/>
    <w:unhideWhenUsed/>
    <w:rsid w:val="009A2E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14"/>
  </w:style>
  <w:style w:type="paragraph" w:styleId="BalloonText">
    <w:name w:val="Balloon Text"/>
    <w:basedOn w:val="Normal"/>
    <w:link w:val="BalloonTextChar"/>
    <w:uiPriority w:val="99"/>
    <w:semiHidden/>
    <w:unhideWhenUsed/>
    <w:rsid w:val="009A41B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A2E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14"/>
  </w:style>
  <w:style w:type="paragraph" w:styleId="Footer">
    <w:name w:val="footer"/>
    <w:basedOn w:val="Normal"/>
    <w:link w:val="FooterChar"/>
    <w:uiPriority w:val="99"/>
    <w:unhideWhenUsed/>
    <w:rsid w:val="009A2E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14"/>
  </w:style>
  <w:style w:type="paragraph" w:styleId="BalloonText">
    <w:name w:val="Balloon Text"/>
    <w:basedOn w:val="Normal"/>
    <w:link w:val="BalloonTextChar"/>
    <w:uiPriority w:val="99"/>
    <w:semiHidden/>
    <w:unhideWhenUsed/>
    <w:rsid w:val="009A41B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</cp:lastModifiedBy>
  <cp:revision>6</cp:revision>
  <dcterms:created xsi:type="dcterms:W3CDTF">2020-01-26T19:05:00Z</dcterms:created>
  <dcterms:modified xsi:type="dcterms:W3CDTF">2020-01-30T19:31:00Z</dcterms:modified>
</cp:coreProperties>
</file>